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3796">
      <w:pPr>
        <w:shd w:val="clear" w:color="auto" w:fill="FFFFFF"/>
        <w:jc w:val="left"/>
        <w:rPr>
          <w:rFonts w:hint="eastAsia"/>
          <w:lang w:val="en-US" w:eastAsia="zh-CN"/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附件三、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45"/>
        <w:gridCol w:w="1270"/>
        <w:gridCol w:w="1045"/>
        <w:gridCol w:w="1168"/>
        <w:gridCol w:w="1219"/>
        <w:gridCol w:w="1222"/>
      </w:tblGrid>
      <w:tr w14:paraId="3483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 w14:paraId="0C8757C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>维保电梯清单</w:t>
            </w:r>
          </w:p>
        </w:tc>
      </w:tr>
      <w:tr w14:paraId="32FBE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083E9763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5D88BBA1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电梯品牌</w:t>
            </w:r>
          </w:p>
        </w:tc>
        <w:tc>
          <w:tcPr>
            <w:tcW w:w="745" w:type="pct"/>
            <w:shd w:val="clear" w:color="auto" w:fill="FFFFFF"/>
            <w:noWrap w:val="0"/>
            <w:vAlign w:val="center"/>
          </w:tcPr>
          <w:p w14:paraId="7AB3AE47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维保单位</w:t>
            </w: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1F17692D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速度m/s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5B7AAA31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额定载荷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F7D67DC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电梯梯龄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7527787E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电梯层高</w:t>
            </w:r>
          </w:p>
        </w:tc>
      </w:tr>
      <w:tr w14:paraId="0658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0FFCA7E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B3B4ED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三菱1号梯</w:t>
            </w:r>
          </w:p>
        </w:tc>
        <w:tc>
          <w:tcPr>
            <w:tcW w:w="745" w:type="pct"/>
            <w:vMerge w:val="restart"/>
            <w:shd w:val="clear" w:color="auto" w:fill="FFFFFF"/>
            <w:noWrap w:val="0"/>
            <w:vAlign w:val="center"/>
          </w:tcPr>
          <w:p w14:paraId="5305B6F3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上海三菱电梯有限公司浙江分公司</w:t>
            </w: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0D0EDF8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6DD432C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C7533B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729F7BB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</w:tr>
      <w:tr w14:paraId="4FC3B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362CF7D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2460ECF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三菱2号梯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4AAE0DC7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658D31B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779F914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584956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D189C6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</w:tr>
      <w:tr w14:paraId="65916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61CCE06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30D6F48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三菱3号梯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50B065D7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10D86AF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624AC8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952303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38182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</w:tr>
      <w:tr w14:paraId="6844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12520BE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7FD8F7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三菱4号梯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32DE5A1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1A62952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0D6B3F9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1C75B0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705D38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</w:tr>
      <w:tr w14:paraId="18002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172F3B1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74892B7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三菱5号梯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53E47BA4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27B5895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72DD953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1050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5B0ED2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4220F6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</w:tr>
      <w:tr w14:paraId="3F98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22A300E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B76BDA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三菱6号梯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6FBE3D97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3960B1C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6DA419E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1050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65A652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F901D6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</w:tr>
      <w:tr w14:paraId="764EE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7276C19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7AA6C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三菱7号梯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04707C2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40A2F4B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03C4AE2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1050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5CA54F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9159DF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</w:tr>
      <w:tr w14:paraId="50D33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5D0E546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D3AACF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三菱8号梯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6CA7B326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78B7DD0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79DD4DF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1050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EA48C4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13791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</w:tr>
      <w:tr w14:paraId="2973D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0BAFD80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7E7990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三菱9号梯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3A843F6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6D1B6DE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49CAB2F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7595BCC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2CB3F77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</w:tr>
      <w:tr w14:paraId="2571B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2AC9519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29E204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三菱11号梯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50AAAE92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5299488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1.6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7EF0FDB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1050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5E1673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2005年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67D998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</w:tr>
      <w:tr w14:paraId="10933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42B19B1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50F60A7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三菱12号梯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6B2C460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52C2BE9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1.6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375C37A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1050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68B0059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2005年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BAED1A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</w:tr>
      <w:tr w14:paraId="53D63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1672656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3A1CB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奥的斯10号梯</w:t>
            </w:r>
          </w:p>
        </w:tc>
        <w:tc>
          <w:tcPr>
            <w:tcW w:w="745" w:type="pct"/>
            <w:vMerge w:val="restart"/>
            <w:shd w:val="clear" w:color="auto" w:fill="FFFFFF"/>
            <w:noWrap w:val="0"/>
            <w:vAlign w:val="center"/>
          </w:tcPr>
          <w:p w14:paraId="2B3AF8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奥的斯机电电梯有限公司杭州分公司</w:t>
            </w: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1B768B6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2E3D120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0E771B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1999年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219966B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</w:tr>
      <w:tr w14:paraId="6EFE0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6B9EDA2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248AEE4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奥的斯13号梯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2D8CB99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76ECCBF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73C9891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587381F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2016年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2B83936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</w:tr>
      <w:tr w14:paraId="4D10C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779F36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755C13B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奥的斯14号梯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50569BCA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57223B6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37099E2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852C3E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2016年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B7C098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</w:tr>
      <w:tr w14:paraId="5F6A2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4FEF9B4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0D899DC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霍普曼（食堂）</w:t>
            </w:r>
          </w:p>
        </w:tc>
        <w:tc>
          <w:tcPr>
            <w:tcW w:w="745" w:type="pct"/>
            <w:vMerge w:val="restart"/>
            <w:shd w:val="clear" w:color="auto" w:fill="FFFFFF"/>
            <w:noWrap w:val="0"/>
            <w:vAlign w:val="center"/>
          </w:tcPr>
          <w:p w14:paraId="17EFAB3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杭州霍普曼电梯有限公司</w:t>
            </w: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38FF20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7C5F0D5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6319033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4398885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 </w:t>
            </w:r>
          </w:p>
        </w:tc>
      </w:tr>
      <w:tr w14:paraId="23610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7A5E0CE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6B8D7B6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霍普曼（供应室）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0DBA133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6C0DFF0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0.35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70C4BA4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0B6B9BA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9508A8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4 </w:t>
            </w:r>
          </w:p>
        </w:tc>
      </w:tr>
      <w:tr w14:paraId="6457F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" w:type="pct"/>
            <w:shd w:val="clear" w:color="auto" w:fill="auto"/>
            <w:noWrap w:val="0"/>
            <w:vAlign w:val="center"/>
          </w:tcPr>
          <w:p w14:paraId="24A342D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1141" w:type="pct"/>
            <w:shd w:val="clear" w:color="auto" w:fill="FFFFFF"/>
            <w:noWrap w:val="0"/>
            <w:vAlign w:val="center"/>
          </w:tcPr>
          <w:p w14:paraId="2F06D02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霍普曼（药房）</w:t>
            </w:r>
          </w:p>
        </w:tc>
        <w:tc>
          <w:tcPr>
            <w:tcW w:w="745" w:type="pct"/>
            <w:vMerge w:val="continue"/>
            <w:shd w:val="clear" w:color="auto" w:fill="auto"/>
            <w:noWrap w:val="0"/>
            <w:vAlign w:val="center"/>
          </w:tcPr>
          <w:p w14:paraId="12169CC6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3" w:type="pct"/>
            <w:shd w:val="clear" w:color="auto" w:fill="FFFFFF"/>
            <w:noWrap w:val="0"/>
            <w:vAlign w:val="center"/>
          </w:tcPr>
          <w:p w14:paraId="4D21A64A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85" w:type="pct"/>
            <w:shd w:val="clear" w:color="auto" w:fill="FFFFFF"/>
            <w:noWrap w:val="0"/>
            <w:vAlign w:val="center"/>
          </w:tcPr>
          <w:p w14:paraId="617C26B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16DC7577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2008年</w:t>
            </w:r>
          </w:p>
        </w:tc>
        <w:tc>
          <w:tcPr>
            <w:tcW w:w="715" w:type="pct"/>
            <w:shd w:val="clear" w:color="auto" w:fill="FFFFFF"/>
            <w:noWrap w:val="0"/>
            <w:vAlign w:val="center"/>
          </w:tcPr>
          <w:p w14:paraId="35D281C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</w:tr>
    </w:tbl>
    <w:p w14:paraId="3A425992">
      <w:pPr>
        <w:pStyle w:val="6"/>
        <w:rPr>
          <w:rFonts w:hint="default"/>
          <w:lang w:val="en-US" w:eastAsia="zh-CN"/>
        </w:rPr>
      </w:pPr>
    </w:p>
    <w:p w14:paraId="020A15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30C20DC9"/>
    <w:rsid w:val="30C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仿宋_GB2312"/>
    </w:rPr>
  </w:style>
  <w:style w:type="paragraph" w:customStyle="1" w:styleId="6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2024-10-29T08:43:00Z</dcterms:created>
  <dc:creator>洛林</dc:creator>
  <cp:lastModifiedBy>洛林</cp:lastModifiedBy>
  <dcterms:modified xsi:type="dcterms:W3CDTF">2024-10-29T08:44:11Z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580FF5681D1D48319D0B3A0C5DAE89F0_11</vt:lpwstr>
  </property>
</Properties>
</file>