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hint="eastAsia" w:ascii="方正小标宋简体" w:hAnsi="宋体" w:eastAsia="方正小标宋简体" w:cs="宋体"/>
          <w:color w:val="000000"/>
          <w:sz w:val="28"/>
          <w:szCs w:val="28"/>
        </w:rPr>
      </w:pPr>
      <w:bookmarkStart w:id="0" w:name="_Toc31280"/>
      <w:bookmarkStart w:id="1" w:name="_Toc16242"/>
      <w:bookmarkStart w:id="2" w:name="_Toc26293"/>
      <w:bookmarkStart w:id="3" w:name="_Toc17015"/>
      <w:r>
        <w:rPr>
          <w:rFonts w:hint="eastAsia" w:ascii="方正小标宋简体" w:hAnsi="宋体" w:eastAsia="方正小标宋简体" w:cs="宋体"/>
          <w:bCs/>
          <w:color w:val="000000"/>
          <w:sz w:val="44"/>
          <w:szCs w:val="52"/>
        </w:rPr>
        <w:t>202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52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52"/>
        </w:rPr>
        <w:t>年满意度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52"/>
          <w:lang w:eastAsia="zh-CN"/>
        </w:rPr>
        <w:t>调查需求</w:t>
      </w:r>
    </w:p>
    <w:bookmarkEnd w:id="0"/>
    <w:bookmarkEnd w:id="1"/>
    <w:bookmarkEnd w:id="2"/>
    <w:p>
      <w:pPr>
        <w:numPr>
          <w:ilvl w:val="0"/>
          <w:numId w:val="0"/>
        </w:numPr>
        <w:spacing w:before="156" w:beforeLines="50" w:after="156" w:afterLines="50"/>
        <w:ind w:leftChars="0"/>
        <w:outlineLvl w:val="0"/>
        <w:rPr>
          <w:rFonts w:ascii="宋体" w:hAnsi="宋体" w:eastAsia="宋体" w:cs="宋体"/>
          <w:b/>
          <w:color w:val="000000"/>
          <w:kern w:val="44"/>
          <w:sz w:val="32"/>
        </w:rPr>
      </w:pPr>
      <w:bookmarkStart w:id="4" w:name="_Toc21748"/>
      <w:bookmarkStart w:id="5" w:name="_Toc32148"/>
      <w:bookmarkStart w:id="6" w:name="_Toc25074"/>
      <w:bookmarkStart w:id="7" w:name="_Toc11516"/>
      <w:bookmarkStart w:id="8" w:name="_Toc12212"/>
      <w:bookmarkStart w:id="9" w:name="_Toc14688"/>
      <w:r>
        <w:rPr>
          <w:rFonts w:hint="eastAsia" w:ascii="宋体" w:hAnsi="宋体" w:eastAsia="宋体" w:cs="宋体"/>
          <w:b/>
          <w:color w:val="000000"/>
          <w:kern w:val="44"/>
          <w:sz w:val="32"/>
          <w:lang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kern w:val="44"/>
          <w:sz w:val="32"/>
        </w:rPr>
        <w:t>调查范围与频率</w:t>
      </w:r>
      <w:bookmarkEnd w:id="4"/>
      <w:bookmarkEnd w:id="5"/>
      <w:bookmarkEnd w:id="6"/>
      <w:bookmarkEnd w:id="7"/>
      <w:bookmarkEnd w:id="8"/>
      <w:bookmarkEnd w:id="9"/>
    </w:p>
    <w:tbl>
      <w:tblPr>
        <w:tblStyle w:val="13"/>
        <w:tblW w:w="53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885"/>
        <w:gridCol w:w="1209"/>
        <w:gridCol w:w="1116"/>
        <w:gridCol w:w="1635"/>
        <w:gridCol w:w="1757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tblHeader/>
          <w:jc w:val="center"/>
        </w:trPr>
        <w:tc>
          <w:tcPr>
            <w:tcW w:w="63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调查范围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类型</w:t>
            </w:r>
          </w:p>
        </w:tc>
        <w:tc>
          <w:tcPr>
            <w:tcW w:w="66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调查频率</w:t>
            </w: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调查方式</w:t>
            </w:r>
          </w:p>
        </w:tc>
        <w:tc>
          <w:tcPr>
            <w:tcW w:w="89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主要调查对象</w:t>
            </w:r>
          </w:p>
        </w:tc>
        <w:tc>
          <w:tcPr>
            <w:tcW w:w="96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调查主要内容</w:t>
            </w:r>
          </w:p>
        </w:tc>
        <w:tc>
          <w:tcPr>
            <w:tcW w:w="74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632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患者满意度</w:t>
            </w:r>
          </w:p>
        </w:tc>
        <w:tc>
          <w:tcPr>
            <w:tcW w:w="4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国家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每季度门诊、住院各一次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一对一随机调查</w:t>
            </w:r>
          </w:p>
        </w:tc>
        <w:tc>
          <w:tcPr>
            <w:tcW w:w="8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门诊患者、住院患者</w:t>
            </w:r>
          </w:p>
        </w:tc>
        <w:tc>
          <w:tcPr>
            <w:tcW w:w="9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具体国家医管中心调查问卷为准</w:t>
            </w:r>
          </w:p>
        </w:tc>
        <w:tc>
          <w:tcPr>
            <w:tcW w:w="74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需满足三级清洗要求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632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院内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每月一次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全面调查</w:t>
            </w:r>
          </w:p>
        </w:tc>
        <w:tc>
          <w:tcPr>
            <w:tcW w:w="8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住院患者、门诊患者、医技科室及特殊科室患者</w:t>
            </w:r>
          </w:p>
        </w:tc>
        <w:tc>
          <w:tcPr>
            <w:tcW w:w="9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具体以本院设计问卷内容为准</w:t>
            </w:r>
          </w:p>
        </w:tc>
        <w:tc>
          <w:tcPr>
            <w:tcW w:w="74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——</w:t>
            </w:r>
          </w:p>
        </w:tc>
      </w:tr>
    </w:tbl>
    <w:p>
      <w:pPr>
        <w:numPr>
          <w:ilvl w:val="0"/>
          <w:numId w:val="0"/>
        </w:numPr>
        <w:spacing w:before="156" w:beforeLines="50" w:after="156" w:afterLines="50"/>
        <w:ind w:leftChars="0"/>
        <w:outlineLvl w:val="0"/>
        <w:rPr>
          <w:rFonts w:hint="eastAsia" w:ascii="宋体" w:hAnsi="宋体" w:eastAsia="宋体" w:cs="宋体"/>
          <w:b/>
          <w:color w:val="000000"/>
          <w:kern w:val="44"/>
          <w:sz w:val="32"/>
          <w:lang w:eastAsia="zh-CN"/>
        </w:rPr>
      </w:pPr>
      <w:bookmarkStart w:id="12" w:name="_GoBack"/>
      <w:bookmarkEnd w:id="12"/>
      <w:bookmarkStart w:id="10" w:name="_Toc2215"/>
      <w:bookmarkStart w:id="11" w:name="_Toc32570"/>
    </w:p>
    <w:p>
      <w:pPr>
        <w:numPr>
          <w:ilvl w:val="0"/>
          <w:numId w:val="0"/>
        </w:numPr>
        <w:spacing w:before="156" w:beforeLines="50" w:after="156" w:afterLines="50"/>
        <w:ind w:leftChars="0"/>
        <w:outlineLvl w:val="0"/>
        <w:rPr>
          <w:rFonts w:hint="eastAsia" w:ascii="宋体" w:hAnsi="宋体" w:eastAsia="宋体" w:cs="宋体"/>
          <w:b/>
          <w:color w:val="000000"/>
          <w:kern w:val="44"/>
          <w:sz w:val="32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44"/>
          <w:sz w:val="32"/>
          <w:lang w:eastAsia="zh-CN"/>
        </w:rPr>
        <w:t>二、</w:t>
      </w:r>
      <w:r>
        <w:rPr>
          <w:rFonts w:hint="eastAsia" w:ascii="宋体" w:hAnsi="宋体" w:eastAsia="宋体" w:cs="宋体"/>
          <w:b/>
          <w:color w:val="000000"/>
          <w:kern w:val="44"/>
          <w:sz w:val="32"/>
        </w:rPr>
        <w:t>样本量</w:t>
      </w:r>
      <w:bookmarkEnd w:id="10"/>
      <w:bookmarkEnd w:id="11"/>
      <w:r>
        <w:rPr>
          <w:rFonts w:hint="eastAsia" w:ascii="宋体" w:hAnsi="宋体" w:eastAsia="宋体" w:cs="宋体"/>
          <w:b/>
          <w:color w:val="000000"/>
          <w:kern w:val="44"/>
          <w:sz w:val="32"/>
          <w:lang w:eastAsia="zh-CN"/>
        </w:rPr>
        <w:t>需求</w:t>
      </w:r>
    </w:p>
    <w:p>
      <w:pPr>
        <w:numPr>
          <w:ilvl w:val="0"/>
          <w:numId w:val="1"/>
        </w:num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国家</w:t>
      </w:r>
      <w:r>
        <w:rPr>
          <w:rFonts w:hint="eastAsia"/>
          <w:b/>
          <w:bCs/>
          <w:sz w:val="24"/>
        </w:rPr>
        <w:t>患者满意度</w:t>
      </w:r>
      <w:r>
        <w:rPr>
          <w:rFonts w:hint="eastAsia"/>
          <w:b/>
          <w:bCs/>
          <w:sz w:val="24"/>
          <w:lang w:eastAsia="zh-CN"/>
        </w:rPr>
        <w:t>调查</w:t>
      </w:r>
      <w:r>
        <w:rPr>
          <w:rFonts w:hint="eastAsia"/>
          <w:b/>
          <w:bCs/>
          <w:sz w:val="24"/>
        </w:rPr>
        <w:t>样本情况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</w:rPr>
      </w:pPr>
    </w:p>
    <w:tbl>
      <w:tblPr>
        <w:tblStyle w:val="13"/>
        <w:tblW w:w="8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961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  <w:t>类型</w:t>
            </w:r>
          </w:p>
        </w:tc>
        <w:tc>
          <w:tcPr>
            <w:tcW w:w="296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  <w:t>每季度样本量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（经三级清洗后）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  <w:t>下半年样本总量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（经三级清洗后）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eastAsia="zh-CN"/>
              </w:rPr>
              <w:t>门诊患者</w:t>
            </w:r>
          </w:p>
        </w:tc>
        <w:tc>
          <w:tcPr>
            <w:tcW w:w="296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eastAsia="zh-CN"/>
              </w:rPr>
              <w:t>住院患者</w:t>
            </w:r>
          </w:p>
        </w:tc>
        <w:tc>
          <w:tcPr>
            <w:tcW w:w="296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91" w:type="dxa"/>
            <w:gridSpan w:val="2"/>
            <w:shd w:val="clear" w:color="auto" w:fill="FBD4B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3240" w:type="dxa"/>
            <w:shd w:val="clear" w:color="auto" w:fill="FBD4B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1600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（二）院内患者满意度调查样本情况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</w:rPr>
      </w:pPr>
    </w:p>
    <w:p>
      <w:pPr>
        <w:widowControl w:val="0"/>
        <w:numPr>
          <w:ilvl w:val="0"/>
          <w:numId w:val="0"/>
        </w:numPr>
        <w:ind w:firstLine="482" w:firstLineChars="200"/>
        <w:jc w:val="both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val="en-US" w:eastAsia="zh-CN"/>
        </w:rPr>
        <w:t>1、</w:t>
      </w:r>
      <w:r>
        <w:rPr>
          <w:rFonts w:hint="eastAsia"/>
          <w:b/>
          <w:bCs/>
          <w:sz w:val="24"/>
          <w:lang w:eastAsia="zh-CN"/>
        </w:rPr>
        <w:t>住院患者满意度：</w:t>
      </w:r>
    </w:p>
    <w:tbl>
      <w:tblPr>
        <w:tblStyle w:val="13"/>
        <w:tblpPr w:leftFromText="180" w:rightFromText="180" w:vertAnchor="text" w:horzAnchor="page" w:tblpXSpec="center" w:tblpY="354"/>
        <w:tblOverlap w:val="never"/>
        <w:tblW w:w="7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363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eastAsia="zh-CN"/>
              </w:rPr>
              <w:t>病区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eastAsia="zh-CN"/>
              </w:rPr>
              <w:t>涵盖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eastAsia="zh-CN"/>
              </w:rPr>
              <w:t>科室名称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eastAsia="zh-CN"/>
              </w:rPr>
              <w:t>每季度调查数量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一病区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急诊医学科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二病区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儿科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三病区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感染性疾病科、肝病科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四病区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消化内科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五病区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妇产科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六病区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老年病科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七病区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康复医学科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八病区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骨伤二科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九病区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骨伤一科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十病区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泌尿外科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十一病区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甲乳外科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肛肠外科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胸外科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十二病区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胃肠外科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肝胆外科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十三病区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风湿免疫科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肾病科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十四病区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呼吸与危重症医学科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十五病区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心血管内科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全科医学科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十六病区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神经内科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内分泌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与代谢疾病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科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十七病区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神经外科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十八病区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肿瘤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内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科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血液科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十九病区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康桥院区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二十病区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重症医学科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麻醉科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501" w:type="dxa"/>
            <w:gridSpan w:val="2"/>
            <w:shd w:val="clear" w:color="auto" w:fill="FBD4B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2100" w:type="dxa"/>
            <w:shd w:val="clear" w:color="auto" w:fill="FBD4B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290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82" w:firstLineChars="200"/>
        <w:jc w:val="both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2、门诊患者满意度：</w:t>
      </w:r>
    </w:p>
    <w:tbl>
      <w:tblPr>
        <w:tblStyle w:val="13"/>
        <w:tblpPr w:leftFromText="180" w:rightFromText="180" w:vertAnchor="text" w:horzAnchor="page" w:tblpXSpec="center" w:tblpY="354"/>
        <w:tblOverlap w:val="never"/>
        <w:tblW w:w="7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371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3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eastAsia="zh-CN"/>
              </w:rPr>
              <w:t>科室名称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eastAsia="zh-CN"/>
              </w:rPr>
              <w:t>每季度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eastAsia="zh-CN"/>
              </w:rPr>
              <w:t>发放数量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3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临床心理科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3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皮肤科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3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健康管理中心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3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针灸科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3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推拿科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3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中医门诊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3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急诊医学科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3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耳鼻喉科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3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眼科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3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口腔科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3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整形美容科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43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血透中心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6" w:type="dxa"/>
            <w:shd w:val="clear" w:color="auto" w:fill="FBD4B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4371" w:type="dxa"/>
            <w:shd w:val="clear" w:color="auto" w:fill="FBD4B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总计</w:t>
            </w:r>
          </w:p>
        </w:tc>
        <w:tc>
          <w:tcPr>
            <w:tcW w:w="2351" w:type="dxa"/>
            <w:shd w:val="clear" w:color="auto" w:fill="FBD4B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120</w:t>
            </w:r>
          </w:p>
        </w:tc>
      </w:tr>
    </w:tbl>
    <w:p>
      <w:pPr>
        <w:jc w:val="center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82" w:firstLineChars="200"/>
        <w:jc w:val="both"/>
        <w:rPr>
          <w:rFonts w:hint="eastAsia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82" w:firstLineChars="200"/>
        <w:jc w:val="both"/>
        <w:rPr>
          <w:rFonts w:hint="eastAsia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82" w:firstLineChars="200"/>
        <w:jc w:val="both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3、特殊科室满意度：调查对象为医务人员</w:t>
      </w:r>
    </w:p>
    <w:tbl>
      <w:tblPr>
        <w:tblStyle w:val="13"/>
        <w:tblpPr w:leftFromText="180" w:rightFromText="180" w:vertAnchor="text" w:horzAnchor="page" w:tblpXSpec="center" w:tblpY="354"/>
        <w:tblOverlap w:val="never"/>
        <w:tblW w:w="7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414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eastAsia="zh-CN"/>
              </w:rPr>
              <w:t>科室名称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eastAsia="zh-CN"/>
              </w:rPr>
              <w:t>每季度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eastAsia="zh-CN"/>
              </w:rPr>
              <w:t>发放数量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消毒供应中心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手术室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8" w:type="dxa"/>
            <w:shd w:val="clear" w:color="auto" w:fill="FBD4B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4414" w:type="dxa"/>
            <w:shd w:val="clear" w:color="auto" w:fill="FBD4B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总计</w:t>
            </w:r>
          </w:p>
        </w:tc>
        <w:tc>
          <w:tcPr>
            <w:tcW w:w="2357" w:type="dxa"/>
            <w:shd w:val="clear" w:color="auto" w:fill="FBD4B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</w:tr>
      <w:bookmarkEnd w:id="3"/>
    </w:tbl>
    <w:p>
      <w:pPr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Constant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04B28F"/>
    <w:multiLevelType w:val="singleLevel"/>
    <w:tmpl w:val="A804B2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N2I3MThjZTMxOGU3NDEzMjNmZTY1ODViZTFhOWYifQ=="/>
  </w:docVars>
  <w:rsids>
    <w:rsidRoot w:val="00AB4249"/>
    <w:rsid w:val="001B14ED"/>
    <w:rsid w:val="00467882"/>
    <w:rsid w:val="00565822"/>
    <w:rsid w:val="005B5D26"/>
    <w:rsid w:val="007B61DC"/>
    <w:rsid w:val="008A3696"/>
    <w:rsid w:val="00942A84"/>
    <w:rsid w:val="009D2F98"/>
    <w:rsid w:val="009F61A0"/>
    <w:rsid w:val="00A43B3E"/>
    <w:rsid w:val="00A65D42"/>
    <w:rsid w:val="00A85B40"/>
    <w:rsid w:val="00AB4249"/>
    <w:rsid w:val="00BB5086"/>
    <w:rsid w:val="00CD5469"/>
    <w:rsid w:val="011C30A2"/>
    <w:rsid w:val="0159450E"/>
    <w:rsid w:val="016C259B"/>
    <w:rsid w:val="016D19EC"/>
    <w:rsid w:val="01992A31"/>
    <w:rsid w:val="01E44B74"/>
    <w:rsid w:val="021968E1"/>
    <w:rsid w:val="0275496E"/>
    <w:rsid w:val="02BA40DB"/>
    <w:rsid w:val="02CA2696"/>
    <w:rsid w:val="02CC44A1"/>
    <w:rsid w:val="02F3131F"/>
    <w:rsid w:val="0302579C"/>
    <w:rsid w:val="03030A3E"/>
    <w:rsid w:val="034A64AA"/>
    <w:rsid w:val="0352663E"/>
    <w:rsid w:val="035F7D72"/>
    <w:rsid w:val="036E4DA7"/>
    <w:rsid w:val="03A85738"/>
    <w:rsid w:val="03AB0F73"/>
    <w:rsid w:val="03AC1876"/>
    <w:rsid w:val="03CE21B3"/>
    <w:rsid w:val="03EC49C0"/>
    <w:rsid w:val="03F01F3C"/>
    <w:rsid w:val="03F366D8"/>
    <w:rsid w:val="03F62188"/>
    <w:rsid w:val="04B46EE8"/>
    <w:rsid w:val="04C0357B"/>
    <w:rsid w:val="04C94171"/>
    <w:rsid w:val="04D6519C"/>
    <w:rsid w:val="04E93B4B"/>
    <w:rsid w:val="04FA7A76"/>
    <w:rsid w:val="05445975"/>
    <w:rsid w:val="05691D4C"/>
    <w:rsid w:val="05B70812"/>
    <w:rsid w:val="05F124AD"/>
    <w:rsid w:val="060A6EE3"/>
    <w:rsid w:val="068F22B7"/>
    <w:rsid w:val="06A7112C"/>
    <w:rsid w:val="06C24B0B"/>
    <w:rsid w:val="06C47304"/>
    <w:rsid w:val="06E0680E"/>
    <w:rsid w:val="06F15928"/>
    <w:rsid w:val="073F45B1"/>
    <w:rsid w:val="074B20D5"/>
    <w:rsid w:val="074C5FC0"/>
    <w:rsid w:val="07554E13"/>
    <w:rsid w:val="075C6875"/>
    <w:rsid w:val="07C45067"/>
    <w:rsid w:val="07EA57FA"/>
    <w:rsid w:val="07FD70FF"/>
    <w:rsid w:val="08262726"/>
    <w:rsid w:val="083A343A"/>
    <w:rsid w:val="08412609"/>
    <w:rsid w:val="08422A5C"/>
    <w:rsid w:val="08537A84"/>
    <w:rsid w:val="08630081"/>
    <w:rsid w:val="08925817"/>
    <w:rsid w:val="08975368"/>
    <w:rsid w:val="08AB4062"/>
    <w:rsid w:val="09104908"/>
    <w:rsid w:val="09165B79"/>
    <w:rsid w:val="093E7D98"/>
    <w:rsid w:val="09650233"/>
    <w:rsid w:val="09D87879"/>
    <w:rsid w:val="0A157F60"/>
    <w:rsid w:val="0A306E0F"/>
    <w:rsid w:val="0A8E511E"/>
    <w:rsid w:val="0B1318DF"/>
    <w:rsid w:val="0B586BE7"/>
    <w:rsid w:val="0B9F149D"/>
    <w:rsid w:val="0BA43D0A"/>
    <w:rsid w:val="0BCD05F5"/>
    <w:rsid w:val="0BEA51D4"/>
    <w:rsid w:val="0C1F79E5"/>
    <w:rsid w:val="0C322952"/>
    <w:rsid w:val="0C6C3111"/>
    <w:rsid w:val="0C795922"/>
    <w:rsid w:val="0CB9567F"/>
    <w:rsid w:val="0CC54A39"/>
    <w:rsid w:val="0D0105AC"/>
    <w:rsid w:val="0D1F656A"/>
    <w:rsid w:val="0D1F7024"/>
    <w:rsid w:val="0D23002A"/>
    <w:rsid w:val="0D6225E1"/>
    <w:rsid w:val="0D716265"/>
    <w:rsid w:val="0D727E7E"/>
    <w:rsid w:val="0DA523D6"/>
    <w:rsid w:val="0DC932D7"/>
    <w:rsid w:val="0DFE7425"/>
    <w:rsid w:val="0E161C1C"/>
    <w:rsid w:val="0EAE4F79"/>
    <w:rsid w:val="0ED4707D"/>
    <w:rsid w:val="0EE721D9"/>
    <w:rsid w:val="0EED365D"/>
    <w:rsid w:val="0F0E40F2"/>
    <w:rsid w:val="0F5C583A"/>
    <w:rsid w:val="0F9220EF"/>
    <w:rsid w:val="0FA3427F"/>
    <w:rsid w:val="0FA73FB0"/>
    <w:rsid w:val="0FC06C57"/>
    <w:rsid w:val="0FC57985"/>
    <w:rsid w:val="0FCC23CC"/>
    <w:rsid w:val="0FDD6FF1"/>
    <w:rsid w:val="0FDE38BE"/>
    <w:rsid w:val="0FFA3845"/>
    <w:rsid w:val="0FFF146A"/>
    <w:rsid w:val="10022C46"/>
    <w:rsid w:val="100A086B"/>
    <w:rsid w:val="10116652"/>
    <w:rsid w:val="1058213F"/>
    <w:rsid w:val="108E70E4"/>
    <w:rsid w:val="10AD2A04"/>
    <w:rsid w:val="10BF484D"/>
    <w:rsid w:val="10EC7A09"/>
    <w:rsid w:val="111D1D56"/>
    <w:rsid w:val="112C4723"/>
    <w:rsid w:val="115C4694"/>
    <w:rsid w:val="11B524F0"/>
    <w:rsid w:val="11B71F6A"/>
    <w:rsid w:val="11D67488"/>
    <w:rsid w:val="11ED2B02"/>
    <w:rsid w:val="11F14C6D"/>
    <w:rsid w:val="122D526F"/>
    <w:rsid w:val="122E17CE"/>
    <w:rsid w:val="123F7A01"/>
    <w:rsid w:val="12501613"/>
    <w:rsid w:val="125137DB"/>
    <w:rsid w:val="12591C6C"/>
    <w:rsid w:val="126D322B"/>
    <w:rsid w:val="127A1CD1"/>
    <w:rsid w:val="12906AB9"/>
    <w:rsid w:val="129168E1"/>
    <w:rsid w:val="12D41BF4"/>
    <w:rsid w:val="12E93E85"/>
    <w:rsid w:val="13031C37"/>
    <w:rsid w:val="1314388D"/>
    <w:rsid w:val="13A1421E"/>
    <w:rsid w:val="13A945CB"/>
    <w:rsid w:val="13C813B5"/>
    <w:rsid w:val="13D474F4"/>
    <w:rsid w:val="13DF5B96"/>
    <w:rsid w:val="141A7924"/>
    <w:rsid w:val="143C1944"/>
    <w:rsid w:val="144555A5"/>
    <w:rsid w:val="14705623"/>
    <w:rsid w:val="14A702C2"/>
    <w:rsid w:val="14AB2494"/>
    <w:rsid w:val="14AD22B4"/>
    <w:rsid w:val="14BB0663"/>
    <w:rsid w:val="14C24700"/>
    <w:rsid w:val="14F31204"/>
    <w:rsid w:val="15361FA3"/>
    <w:rsid w:val="15A05979"/>
    <w:rsid w:val="15C451C9"/>
    <w:rsid w:val="15C63D1D"/>
    <w:rsid w:val="16226B49"/>
    <w:rsid w:val="164606A8"/>
    <w:rsid w:val="16487E6E"/>
    <w:rsid w:val="16542845"/>
    <w:rsid w:val="16590E4F"/>
    <w:rsid w:val="166C0C25"/>
    <w:rsid w:val="167B72B2"/>
    <w:rsid w:val="16845276"/>
    <w:rsid w:val="16940C10"/>
    <w:rsid w:val="16A76AA1"/>
    <w:rsid w:val="16D42BE4"/>
    <w:rsid w:val="16D84293"/>
    <w:rsid w:val="16D87464"/>
    <w:rsid w:val="16EC6FFF"/>
    <w:rsid w:val="17735496"/>
    <w:rsid w:val="17937E9B"/>
    <w:rsid w:val="17C31746"/>
    <w:rsid w:val="17CB6D2A"/>
    <w:rsid w:val="18155B7E"/>
    <w:rsid w:val="18270781"/>
    <w:rsid w:val="183650AC"/>
    <w:rsid w:val="184748F8"/>
    <w:rsid w:val="184D3037"/>
    <w:rsid w:val="18FC20B4"/>
    <w:rsid w:val="1905664F"/>
    <w:rsid w:val="193C385F"/>
    <w:rsid w:val="195B5CF5"/>
    <w:rsid w:val="19736EC8"/>
    <w:rsid w:val="19B53453"/>
    <w:rsid w:val="1A123CA2"/>
    <w:rsid w:val="1A3D267B"/>
    <w:rsid w:val="1A5055CF"/>
    <w:rsid w:val="1A8B3BB0"/>
    <w:rsid w:val="1A901DC8"/>
    <w:rsid w:val="1A9C3EF3"/>
    <w:rsid w:val="1AA60420"/>
    <w:rsid w:val="1AB854CF"/>
    <w:rsid w:val="1B140D89"/>
    <w:rsid w:val="1B740F3F"/>
    <w:rsid w:val="1BB560A0"/>
    <w:rsid w:val="1BCB25AB"/>
    <w:rsid w:val="1BDF1B05"/>
    <w:rsid w:val="1BE72147"/>
    <w:rsid w:val="1C151FD4"/>
    <w:rsid w:val="1C2A1DD3"/>
    <w:rsid w:val="1C43727F"/>
    <w:rsid w:val="1C522C9E"/>
    <w:rsid w:val="1C766C9F"/>
    <w:rsid w:val="1C7C754D"/>
    <w:rsid w:val="1C99656B"/>
    <w:rsid w:val="1CF46C79"/>
    <w:rsid w:val="1D1E6848"/>
    <w:rsid w:val="1D6C3E29"/>
    <w:rsid w:val="1D976424"/>
    <w:rsid w:val="1D9D3ED0"/>
    <w:rsid w:val="1DB7373C"/>
    <w:rsid w:val="1E3F089A"/>
    <w:rsid w:val="1E6A587F"/>
    <w:rsid w:val="1E803833"/>
    <w:rsid w:val="1E804F9D"/>
    <w:rsid w:val="1E8520A9"/>
    <w:rsid w:val="1ED76B9C"/>
    <w:rsid w:val="1F204622"/>
    <w:rsid w:val="1F3A0748"/>
    <w:rsid w:val="1F5A7BA6"/>
    <w:rsid w:val="1F6403A3"/>
    <w:rsid w:val="1FC11849"/>
    <w:rsid w:val="1FE85881"/>
    <w:rsid w:val="2023354F"/>
    <w:rsid w:val="205D3A65"/>
    <w:rsid w:val="206B3D8C"/>
    <w:rsid w:val="20863EB2"/>
    <w:rsid w:val="209C5838"/>
    <w:rsid w:val="20B02776"/>
    <w:rsid w:val="20C56436"/>
    <w:rsid w:val="20E61133"/>
    <w:rsid w:val="20FE3566"/>
    <w:rsid w:val="210850ED"/>
    <w:rsid w:val="21261D8A"/>
    <w:rsid w:val="21495F37"/>
    <w:rsid w:val="216E26A9"/>
    <w:rsid w:val="21933150"/>
    <w:rsid w:val="21A754E5"/>
    <w:rsid w:val="21A8647B"/>
    <w:rsid w:val="21FB3B40"/>
    <w:rsid w:val="22173008"/>
    <w:rsid w:val="22193DBF"/>
    <w:rsid w:val="222A3C92"/>
    <w:rsid w:val="22595C8A"/>
    <w:rsid w:val="227A777F"/>
    <w:rsid w:val="228D6133"/>
    <w:rsid w:val="22B432B1"/>
    <w:rsid w:val="22BF2431"/>
    <w:rsid w:val="22C0610A"/>
    <w:rsid w:val="22C43BD8"/>
    <w:rsid w:val="22E66400"/>
    <w:rsid w:val="22F51655"/>
    <w:rsid w:val="232C662D"/>
    <w:rsid w:val="23941187"/>
    <w:rsid w:val="23983AAF"/>
    <w:rsid w:val="23994E69"/>
    <w:rsid w:val="23AD5DB4"/>
    <w:rsid w:val="23C52BF8"/>
    <w:rsid w:val="23E43321"/>
    <w:rsid w:val="24113BDA"/>
    <w:rsid w:val="242568E8"/>
    <w:rsid w:val="24301974"/>
    <w:rsid w:val="247E76DD"/>
    <w:rsid w:val="24887F6C"/>
    <w:rsid w:val="249A7F94"/>
    <w:rsid w:val="24AB61F0"/>
    <w:rsid w:val="24E027EF"/>
    <w:rsid w:val="24FD524D"/>
    <w:rsid w:val="251800A0"/>
    <w:rsid w:val="25332F66"/>
    <w:rsid w:val="25827D60"/>
    <w:rsid w:val="25912E6F"/>
    <w:rsid w:val="25BC18EC"/>
    <w:rsid w:val="25E55152"/>
    <w:rsid w:val="266F0E0C"/>
    <w:rsid w:val="26853386"/>
    <w:rsid w:val="26C248EA"/>
    <w:rsid w:val="26E7313A"/>
    <w:rsid w:val="272772A5"/>
    <w:rsid w:val="27476284"/>
    <w:rsid w:val="274947F3"/>
    <w:rsid w:val="275C6E22"/>
    <w:rsid w:val="276815C8"/>
    <w:rsid w:val="278F5B46"/>
    <w:rsid w:val="27A124EF"/>
    <w:rsid w:val="27F15461"/>
    <w:rsid w:val="283A344F"/>
    <w:rsid w:val="284A54A9"/>
    <w:rsid w:val="28A0231E"/>
    <w:rsid w:val="28C0534B"/>
    <w:rsid w:val="290F02E0"/>
    <w:rsid w:val="292E26E1"/>
    <w:rsid w:val="29671ECA"/>
    <w:rsid w:val="29893873"/>
    <w:rsid w:val="298E4447"/>
    <w:rsid w:val="29A42C9B"/>
    <w:rsid w:val="2A104310"/>
    <w:rsid w:val="2A216A8D"/>
    <w:rsid w:val="2A485BBD"/>
    <w:rsid w:val="2A4D0D08"/>
    <w:rsid w:val="2A510F91"/>
    <w:rsid w:val="2A5652A3"/>
    <w:rsid w:val="2A5F51E9"/>
    <w:rsid w:val="2A6B389C"/>
    <w:rsid w:val="2A8A0350"/>
    <w:rsid w:val="2A8A3026"/>
    <w:rsid w:val="2A8F77C0"/>
    <w:rsid w:val="2AA55924"/>
    <w:rsid w:val="2AB500CA"/>
    <w:rsid w:val="2AD174B1"/>
    <w:rsid w:val="2ADD259D"/>
    <w:rsid w:val="2AFF3E31"/>
    <w:rsid w:val="2B1F27AB"/>
    <w:rsid w:val="2BB538A1"/>
    <w:rsid w:val="2C05033C"/>
    <w:rsid w:val="2C0C5100"/>
    <w:rsid w:val="2C736EF5"/>
    <w:rsid w:val="2C7F535E"/>
    <w:rsid w:val="2CDB4018"/>
    <w:rsid w:val="2D01445B"/>
    <w:rsid w:val="2D2B1BC2"/>
    <w:rsid w:val="2D3B10CB"/>
    <w:rsid w:val="2D4803BD"/>
    <w:rsid w:val="2D87400C"/>
    <w:rsid w:val="2DB60670"/>
    <w:rsid w:val="2DBA079C"/>
    <w:rsid w:val="2DCB27D6"/>
    <w:rsid w:val="2DD24266"/>
    <w:rsid w:val="2DE57B8E"/>
    <w:rsid w:val="2E033500"/>
    <w:rsid w:val="2E306200"/>
    <w:rsid w:val="2E3A028C"/>
    <w:rsid w:val="2E4A757F"/>
    <w:rsid w:val="2E5E6788"/>
    <w:rsid w:val="2E6E3081"/>
    <w:rsid w:val="2E917147"/>
    <w:rsid w:val="2EA875FF"/>
    <w:rsid w:val="2EBC745E"/>
    <w:rsid w:val="2EBD3797"/>
    <w:rsid w:val="2ECF4DB8"/>
    <w:rsid w:val="2EF116AD"/>
    <w:rsid w:val="2EF31501"/>
    <w:rsid w:val="2EFD6529"/>
    <w:rsid w:val="2F151A5E"/>
    <w:rsid w:val="2F247BBA"/>
    <w:rsid w:val="2F780146"/>
    <w:rsid w:val="2FAB0A48"/>
    <w:rsid w:val="2FB264CA"/>
    <w:rsid w:val="2FF521D4"/>
    <w:rsid w:val="301109AD"/>
    <w:rsid w:val="30130995"/>
    <w:rsid w:val="301339CC"/>
    <w:rsid w:val="30186A3C"/>
    <w:rsid w:val="30266551"/>
    <w:rsid w:val="30373D9D"/>
    <w:rsid w:val="30557637"/>
    <w:rsid w:val="30725DBD"/>
    <w:rsid w:val="309E53F7"/>
    <w:rsid w:val="30AD40A4"/>
    <w:rsid w:val="312503AB"/>
    <w:rsid w:val="31391B6F"/>
    <w:rsid w:val="314843B0"/>
    <w:rsid w:val="31B17B7B"/>
    <w:rsid w:val="32513FDB"/>
    <w:rsid w:val="326443C8"/>
    <w:rsid w:val="326A5F0A"/>
    <w:rsid w:val="32836F63"/>
    <w:rsid w:val="328626B9"/>
    <w:rsid w:val="32883C4D"/>
    <w:rsid w:val="329F4483"/>
    <w:rsid w:val="32A61601"/>
    <w:rsid w:val="32C2339B"/>
    <w:rsid w:val="32C310CE"/>
    <w:rsid w:val="32C91A77"/>
    <w:rsid w:val="32E856D0"/>
    <w:rsid w:val="331D1212"/>
    <w:rsid w:val="333105C6"/>
    <w:rsid w:val="334214A6"/>
    <w:rsid w:val="335C1828"/>
    <w:rsid w:val="33827C46"/>
    <w:rsid w:val="33833C71"/>
    <w:rsid w:val="33AF03A1"/>
    <w:rsid w:val="33D52CDC"/>
    <w:rsid w:val="33D95AD5"/>
    <w:rsid w:val="341B1832"/>
    <w:rsid w:val="34364798"/>
    <w:rsid w:val="345A7872"/>
    <w:rsid w:val="345B0136"/>
    <w:rsid w:val="34742D2A"/>
    <w:rsid w:val="348203CC"/>
    <w:rsid w:val="34A915E9"/>
    <w:rsid w:val="34C65CBE"/>
    <w:rsid w:val="34FC4386"/>
    <w:rsid w:val="350D3C30"/>
    <w:rsid w:val="35374BB6"/>
    <w:rsid w:val="35470104"/>
    <w:rsid w:val="354F79CA"/>
    <w:rsid w:val="35754EC5"/>
    <w:rsid w:val="35855D03"/>
    <w:rsid w:val="35BC55F9"/>
    <w:rsid w:val="35DC248F"/>
    <w:rsid w:val="360C1588"/>
    <w:rsid w:val="36537742"/>
    <w:rsid w:val="367754BE"/>
    <w:rsid w:val="36A37203"/>
    <w:rsid w:val="372C53EF"/>
    <w:rsid w:val="37553CBE"/>
    <w:rsid w:val="37590640"/>
    <w:rsid w:val="37642752"/>
    <w:rsid w:val="37724CE5"/>
    <w:rsid w:val="37BD1BA7"/>
    <w:rsid w:val="37F57C86"/>
    <w:rsid w:val="382B2EA3"/>
    <w:rsid w:val="387B43FA"/>
    <w:rsid w:val="38936487"/>
    <w:rsid w:val="38E175FC"/>
    <w:rsid w:val="394941C6"/>
    <w:rsid w:val="394A30F2"/>
    <w:rsid w:val="395E1BD4"/>
    <w:rsid w:val="39921C26"/>
    <w:rsid w:val="39B74BA0"/>
    <w:rsid w:val="39E20520"/>
    <w:rsid w:val="3A4306F6"/>
    <w:rsid w:val="3A5808E5"/>
    <w:rsid w:val="3A7652E1"/>
    <w:rsid w:val="3ACF7138"/>
    <w:rsid w:val="3AE26A56"/>
    <w:rsid w:val="3B151C43"/>
    <w:rsid w:val="3B247085"/>
    <w:rsid w:val="3B2F0B67"/>
    <w:rsid w:val="3BCA2D11"/>
    <w:rsid w:val="3BEF1220"/>
    <w:rsid w:val="3C320282"/>
    <w:rsid w:val="3C4242A9"/>
    <w:rsid w:val="3C5912BF"/>
    <w:rsid w:val="3C9653F1"/>
    <w:rsid w:val="3C9F1137"/>
    <w:rsid w:val="3CD13DDC"/>
    <w:rsid w:val="3CF27518"/>
    <w:rsid w:val="3CF33E4F"/>
    <w:rsid w:val="3CFB4687"/>
    <w:rsid w:val="3CFD2541"/>
    <w:rsid w:val="3D267311"/>
    <w:rsid w:val="3D907C48"/>
    <w:rsid w:val="3DB4423A"/>
    <w:rsid w:val="3DB64D77"/>
    <w:rsid w:val="3DC52E03"/>
    <w:rsid w:val="3DC93F62"/>
    <w:rsid w:val="3E144677"/>
    <w:rsid w:val="3E496AC3"/>
    <w:rsid w:val="3E557399"/>
    <w:rsid w:val="3EA77654"/>
    <w:rsid w:val="3EBF2AAA"/>
    <w:rsid w:val="3ECB79D6"/>
    <w:rsid w:val="3F255D10"/>
    <w:rsid w:val="3F3E72CF"/>
    <w:rsid w:val="3F8445A9"/>
    <w:rsid w:val="3F861AA5"/>
    <w:rsid w:val="3FCA0DC3"/>
    <w:rsid w:val="3FF14E96"/>
    <w:rsid w:val="401655CF"/>
    <w:rsid w:val="40174489"/>
    <w:rsid w:val="405524EE"/>
    <w:rsid w:val="406F3C61"/>
    <w:rsid w:val="40CA0A76"/>
    <w:rsid w:val="4100061A"/>
    <w:rsid w:val="410905BE"/>
    <w:rsid w:val="418E0468"/>
    <w:rsid w:val="41A8103D"/>
    <w:rsid w:val="41FB5A85"/>
    <w:rsid w:val="42167C19"/>
    <w:rsid w:val="421E2BAD"/>
    <w:rsid w:val="42386A23"/>
    <w:rsid w:val="426F25C6"/>
    <w:rsid w:val="428160B1"/>
    <w:rsid w:val="42836415"/>
    <w:rsid w:val="42B95A0B"/>
    <w:rsid w:val="438869AD"/>
    <w:rsid w:val="43933B17"/>
    <w:rsid w:val="43A82027"/>
    <w:rsid w:val="43BA2D5B"/>
    <w:rsid w:val="43BB4078"/>
    <w:rsid w:val="43C47ECF"/>
    <w:rsid w:val="43D63039"/>
    <w:rsid w:val="44180C5C"/>
    <w:rsid w:val="441E16FB"/>
    <w:rsid w:val="44357DC8"/>
    <w:rsid w:val="448B250E"/>
    <w:rsid w:val="44D45AEF"/>
    <w:rsid w:val="44E5598B"/>
    <w:rsid w:val="44FD0EFD"/>
    <w:rsid w:val="45371E50"/>
    <w:rsid w:val="454B5E51"/>
    <w:rsid w:val="455814C0"/>
    <w:rsid w:val="457C59AC"/>
    <w:rsid w:val="45DF7907"/>
    <w:rsid w:val="45E60E9D"/>
    <w:rsid w:val="45E9012A"/>
    <w:rsid w:val="45F96C4E"/>
    <w:rsid w:val="46263A3F"/>
    <w:rsid w:val="466A1160"/>
    <w:rsid w:val="468E6891"/>
    <w:rsid w:val="46A47F54"/>
    <w:rsid w:val="46E66FD7"/>
    <w:rsid w:val="47013615"/>
    <w:rsid w:val="47540F39"/>
    <w:rsid w:val="47D44777"/>
    <w:rsid w:val="47D85AC2"/>
    <w:rsid w:val="47DD5E0B"/>
    <w:rsid w:val="47DF09BA"/>
    <w:rsid w:val="480431C3"/>
    <w:rsid w:val="48607974"/>
    <w:rsid w:val="48B12F1D"/>
    <w:rsid w:val="48F00845"/>
    <w:rsid w:val="49685235"/>
    <w:rsid w:val="49A23873"/>
    <w:rsid w:val="49AC2820"/>
    <w:rsid w:val="49DC511A"/>
    <w:rsid w:val="49EE703D"/>
    <w:rsid w:val="4A061C23"/>
    <w:rsid w:val="4A74601C"/>
    <w:rsid w:val="4A8D338B"/>
    <w:rsid w:val="4AD52450"/>
    <w:rsid w:val="4B2047A0"/>
    <w:rsid w:val="4B661CEC"/>
    <w:rsid w:val="4BB620D5"/>
    <w:rsid w:val="4C064894"/>
    <w:rsid w:val="4C40113A"/>
    <w:rsid w:val="4C4F266C"/>
    <w:rsid w:val="4C5C1FC8"/>
    <w:rsid w:val="4C602568"/>
    <w:rsid w:val="4CC51AB9"/>
    <w:rsid w:val="4CE27CEC"/>
    <w:rsid w:val="4D1D77E4"/>
    <w:rsid w:val="4D3374E0"/>
    <w:rsid w:val="4D404EC6"/>
    <w:rsid w:val="4D5F1345"/>
    <w:rsid w:val="4D6F1DCF"/>
    <w:rsid w:val="4DF93283"/>
    <w:rsid w:val="4E046A3B"/>
    <w:rsid w:val="4E44279F"/>
    <w:rsid w:val="4E4B3A00"/>
    <w:rsid w:val="4EA43618"/>
    <w:rsid w:val="4EAB0005"/>
    <w:rsid w:val="4F3E3743"/>
    <w:rsid w:val="4F483C48"/>
    <w:rsid w:val="4F4B2C35"/>
    <w:rsid w:val="4F760B2C"/>
    <w:rsid w:val="4F933E9C"/>
    <w:rsid w:val="4F950965"/>
    <w:rsid w:val="4F9559C7"/>
    <w:rsid w:val="4FAF2F9F"/>
    <w:rsid w:val="4FBD4A9F"/>
    <w:rsid w:val="4FCF2967"/>
    <w:rsid w:val="4FF769E3"/>
    <w:rsid w:val="4FFB4373"/>
    <w:rsid w:val="506B1169"/>
    <w:rsid w:val="508D401C"/>
    <w:rsid w:val="50E05E6C"/>
    <w:rsid w:val="51036AEE"/>
    <w:rsid w:val="51082F8E"/>
    <w:rsid w:val="515F79A9"/>
    <w:rsid w:val="51FD2A28"/>
    <w:rsid w:val="52151228"/>
    <w:rsid w:val="52213CDE"/>
    <w:rsid w:val="522B7478"/>
    <w:rsid w:val="52393135"/>
    <w:rsid w:val="52901392"/>
    <w:rsid w:val="52913E6A"/>
    <w:rsid w:val="52CE6ED7"/>
    <w:rsid w:val="52D553D0"/>
    <w:rsid w:val="52EB2EF0"/>
    <w:rsid w:val="52F10B4F"/>
    <w:rsid w:val="52FB4EFD"/>
    <w:rsid w:val="53346A12"/>
    <w:rsid w:val="533C29D5"/>
    <w:rsid w:val="536F3636"/>
    <w:rsid w:val="53E84E1B"/>
    <w:rsid w:val="53FC24E5"/>
    <w:rsid w:val="53FE177C"/>
    <w:rsid w:val="540375BF"/>
    <w:rsid w:val="543078C7"/>
    <w:rsid w:val="54326A62"/>
    <w:rsid w:val="544B7B6F"/>
    <w:rsid w:val="544E5094"/>
    <w:rsid w:val="547E07FD"/>
    <w:rsid w:val="54F451A6"/>
    <w:rsid w:val="54FE5C82"/>
    <w:rsid w:val="55613432"/>
    <w:rsid w:val="55822579"/>
    <w:rsid w:val="559219BE"/>
    <w:rsid w:val="55FD10D4"/>
    <w:rsid w:val="56320BF3"/>
    <w:rsid w:val="56407655"/>
    <w:rsid w:val="56450A72"/>
    <w:rsid w:val="565129F5"/>
    <w:rsid w:val="56813ADA"/>
    <w:rsid w:val="569D732D"/>
    <w:rsid w:val="573D3C92"/>
    <w:rsid w:val="574449CD"/>
    <w:rsid w:val="57955666"/>
    <w:rsid w:val="57BC345F"/>
    <w:rsid w:val="57BF0E9E"/>
    <w:rsid w:val="57CA6DB9"/>
    <w:rsid w:val="58207038"/>
    <w:rsid w:val="58335AF4"/>
    <w:rsid w:val="58632745"/>
    <w:rsid w:val="58642070"/>
    <w:rsid w:val="586F6F9E"/>
    <w:rsid w:val="58C80864"/>
    <w:rsid w:val="590A6886"/>
    <w:rsid w:val="59A837CB"/>
    <w:rsid w:val="59EE061C"/>
    <w:rsid w:val="59F761A1"/>
    <w:rsid w:val="5A2D6713"/>
    <w:rsid w:val="5A32378F"/>
    <w:rsid w:val="5A497C9F"/>
    <w:rsid w:val="5A840CEC"/>
    <w:rsid w:val="5AA9770A"/>
    <w:rsid w:val="5AD60F11"/>
    <w:rsid w:val="5B374F91"/>
    <w:rsid w:val="5B915EEE"/>
    <w:rsid w:val="5BB65DB4"/>
    <w:rsid w:val="5BBF7FDF"/>
    <w:rsid w:val="5BC21E58"/>
    <w:rsid w:val="5BD271EA"/>
    <w:rsid w:val="5C193B89"/>
    <w:rsid w:val="5C19501A"/>
    <w:rsid w:val="5C1B32C7"/>
    <w:rsid w:val="5C2209C9"/>
    <w:rsid w:val="5C2E4058"/>
    <w:rsid w:val="5CB824BB"/>
    <w:rsid w:val="5CC443CE"/>
    <w:rsid w:val="5CC53B47"/>
    <w:rsid w:val="5CD27AD5"/>
    <w:rsid w:val="5CD66C9C"/>
    <w:rsid w:val="5CE917EC"/>
    <w:rsid w:val="5CED69D8"/>
    <w:rsid w:val="5D03768B"/>
    <w:rsid w:val="5D337421"/>
    <w:rsid w:val="5D4B0E96"/>
    <w:rsid w:val="5D67126B"/>
    <w:rsid w:val="5DA447BC"/>
    <w:rsid w:val="5DD43CF4"/>
    <w:rsid w:val="5E495B59"/>
    <w:rsid w:val="5E7E0E99"/>
    <w:rsid w:val="5E936BAB"/>
    <w:rsid w:val="5EB342F7"/>
    <w:rsid w:val="5ECA2661"/>
    <w:rsid w:val="5F116B44"/>
    <w:rsid w:val="5F1323DC"/>
    <w:rsid w:val="5F2A5D3A"/>
    <w:rsid w:val="5F3348F7"/>
    <w:rsid w:val="5F3E13EF"/>
    <w:rsid w:val="5F605739"/>
    <w:rsid w:val="5F7716BE"/>
    <w:rsid w:val="5F805EA4"/>
    <w:rsid w:val="5F944D16"/>
    <w:rsid w:val="5FAA1F53"/>
    <w:rsid w:val="5FBD24B2"/>
    <w:rsid w:val="5FC02A17"/>
    <w:rsid w:val="60024882"/>
    <w:rsid w:val="6004346C"/>
    <w:rsid w:val="60071B18"/>
    <w:rsid w:val="610C4DAD"/>
    <w:rsid w:val="616A451F"/>
    <w:rsid w:val="61797B48"/>
    <w:rsid w:val="61B400BC"/>
    <w:rsid w:val="61D31404"/>
    <w:rsid w:val="61EB7397"/>
    <w:rsid w:val="621001B2"/>
    <w:rsid w:val="6253273C"/>
    <w:rsid w:val="626A7C37"/>
    <w:rsid w:val="62835D66"/>
    <w:rsid w:val="62B27B0C"/>
    <w:rsid w:val="62DC63A3"/>
    <w:rsid w:val="62DE7E07"/>
    <w:rsid w:val="638E6488"/>
    <w:rsid w:val="63A9755E"/>
    <w:rsid w:val="63D47E11"/>
    <w:rsid w:val="63E225A1"/>
    <w:rsid w:val="63FA6418"/>
    <w:rsid w:val="641F3220"/>
    <w:rsid w:val="6422055E"/>
    <w:rsid w:val="64566927"/>
    <w:rsid w:val="6496657A"/>
    <w:rsid w:val="651D7EA0"/>
    <w:rsid w:val="652C0365"/>
    <w:rsid w:val="656769C9"/>
    <w:rsid w:val="657E624E"/>
    <w:rsid w:val="65CA3252"/>
    <w:rsid w:val="661352CF"/>
    <w:rsid w:val="66211A00"/>
    <w:rsid w:val="662306A1"/>
    <w:rsid w:val="666F593F"/>
    <w:rsid w:val="66950D3E"/>
    <w:rsid w:val="671D24F2"/>
    <w:rsid w:val="672D0E56"/>
    <w:rsid w:val="67A47A2E"/>
    <w:rsid w:val="67B11959"/>
    <w:rsid w:val="680054D8"/>
    <w:rsid w:val="6828132B"/>
    <w:rsid w:val="68941249"/>
    <w:rsid w:val="68D82976"/>
    <w:rsid w:val="69037027"/>
    <w:rsid w:val="69073A28"/>
    <w:rsid w:val="69630E60"/>
    <w:rsid w:val="69677C06"/>
    <w:rsid w:val="69760037"/>
    <w:rsid w:val="699F2AD4"/>
    <w:rsid w:val="69E02CFF"/>
    <w:rsid w:val="6A616FC7"/>
    <w:rsid w:val="6A66538D"/>
    <w:rsid w:val="6A6E2DC2"/>
    <w:rsid w:val="6A95751E"/>
    <w:rsid w:val="6A962719"/>
    <w:rsid w:val="6AF33C68"/>
    <w:rsid w:val="6AF944F6"/>
    <w:rsid w:val="6B255AA3"/>
    <w:rsid w:val="6B277CD6"/>
    <w:rsid w:val="6B313941"/>
    <w:rsid w:val="6B713AB8"/>
    <w:rsid w:val="6B9B0523"/>
    <w:rsid w:val="6BAC37CE"/>
    <w:rsid w:val="6BAD5AA8"/>
    <w:rsid w:val="6BBB6ED2"/>
    <w:rsid w:val="6BE608D3"/>
    <w:rsid w:val="6C2F4193"/>
    <w:rsid w:val="6C463914"/>
    <w:rsid w:val="6C595CEC"/>
    <w:rsid w:val="6CAB7837"/>
    <w:rsid w:val="6CE343ED"/>
    <w:rsid w:val="6D2824C9"/>
    <w:rsid w:val="6D8C21FF"/>
    <w:rsid w:val="6DBF6145"/>
    <w:rsid w:val="6DC87530"/>
    <w:rsid w:val="6DD13FC6"/>
    <w:rsid w:val="6DDB268B"/>
    <w:rsid w:val="6E046CC6"/>
    <w:rsid w:val="6E157BD9"/>
    <w:rsid w:val="6E2F7F6B"/>
    <w:rsid w:val="6E3609B7"/>
    <w:rsid w:val="6E68315D"/>
    <w:rsid w:val="6ECD07A1"/>
    <w:rsid w:val="6F053F8C"/>
    <w:rsid w:val="6F1004E2"/>
    <w:rsid w:val="6F3A5BFA"/>
    <w:rsid w:val="6F5B48F9"/>
    <w:rsid w:val="6F5D12D0"/>
    <w:rsid w:val="6FAD2A93"/>
    <w:rsid w:val="6FD07345"/>
    <w:rsid w:val="70136C57"/>
    <w:rsid w:val="707715A9"/>
    <w:rsid w:val="70780F5C"/>
    <w:rsid w:val="70852FF6"/>
    <w:rsid w:val="70CC42DD"/>
    <w:rsid w:val="70F27898"/>
    <w:rsid w:val="71030EFF"/>
    <w:rsid w:val="7111323C"/>
    <w:rsid w:val="712E1D25"/>
    <w:rsid w:val="718F1298"/>
    <w:rsid w:val="71A216DB"/>
    <w:rsid w:val="71AD7C63"/>
    <w:rsid w:val="721E222B"/>
    <w:rsid w:val="72AC01A2"/>
    <w:rsid w:val="72AE6BFD"/>
    <w:rsid w:val="72B83258"/>
    <w:rsid w:val="72D45379"/>
    <w:rsid w:val="72F3738E"/>
    <w:rsid w:val="73065176"/>
    <w:rsid w:val="730A2DA2"/>
    <w:rsid w:val="733F1EB8"/>
    <w:rsid w:val="734E0D1D"/>
    <w:rsid w:val="736A65B5"/>
    <w:rsid w:val="745064C9"/>
    <w:rsid w:val="74F769B5"/>
    <w:rsid w:val="75002648"/>
    <w:rsid w:val="752B15CB"/>
    <w:rsid w:val="754016DD"/>
    <w:rsid w:val="7548284C"/>
    <w:rsid w:val="75DC7B8F"/>
    <w:rsid w:val="75DF7880"/>
    <w:rsid w:val="75EA539C"/>
    <w:rsid w:val="761C26AA"/>
    <w:rsid w:val="76453A15"/>
    <w:rsid w:val="764C0B2A"/>
    <w:rsid w:val="765B6D2E"/>
    <w:rsid w:val="76607443"/>
    <w:rsid w:val="76685FF3"/>
    <w:rsid w:val="76732902"/>
    <w:rsid w:val="769F6B69"/>
    <w:rsid w:val="76B55713"/>
    <w:rsid w:val="76D00B15"/>
    <w:rsid w:val="76E55835"/>
    <w:rsid w:val="76F81B76"/>
    <w:rsid w:val="77045350"/>
    <w:rsid w:val="77107706"/>
    <w:rsid w:val="773C235F"/>
    <w:rsid w:val="7750356B"/>
    <w:rsid w:val="775751C3"/>
    <w:rsid w:val="777F4B86"/>
    <w:rsid w:val="77B90088"/>
    <w:rsid w:val="77BC7F2D"/>
    <w:rsid w:val="77DE1622"/>
    <w:rsid w:val="780A3970"/>
    <w:rsid w:val="78580EE1"/>
    <w:rsid w:val="785D7AA4"/>
    <w:rsid w:val="785E2FBE"/>
    <w:rsid w:val="78737DBC"/>
    <w:rsid w:val="787E70F6"/>
    <w:rsid w:val="788D20FE"/>
    <w:rsid w:val="78A960EB"/>
    <w:rsid w:val="78CE0288"/>
    <w:rsid w:val="78F247D7"/>
    <w:rsid w:val="78F50DAF"/>
    <w:rsid w:val="7925005F"/>
    <w:rsid w:val="79775912"/>
    <w:rsid w:val="7991727F"/>
    <w:rsid w:val="79C2793C"/>
    <w:rsid w:val="79D71797"/>
    <w:rsid w:val="7A204690"/>
    <w:rsid w:val="7A864A5F"/>
    <w:rsid w:val="7A9E572A"/>
    <w:rsid w:val="7AA96373"/>
    <w:rsid w:val="7ABA1D4B"/>
    <w:rsid w:val="7ADD4692"/>
    <w:rsid w:val="7AF50844"/>
    <w:rsid w:val="7B06555A"/>
    <w:rsid w:val="7B120190"/>
    <w:rsid w:val="7B3F6A22"/>
    <w:rsid w:val="7B6B7CA4"/>
    <w:rsid w:val="7BB7189A"/>
    <w:rsid w:val="7C6A15B3"/>
    <w:rsid w:val="7C9D51B9"/>
    <w:rsid w:val="7CA01B3F"/>
    <w:rsid w:val="7CB66787"/>
    <w:rsid w:val="7CDD2D62"/>
    <w:rsid w:val="7CFD4289"/>
    <w:rsid w:val="7D1F2360"/>
    <w:rsid w:val="7D2C16FA"/>
    <w:rsid w:val="7D5C301D"/>
    <w:rsid w:val="7D6D37CC"/>
    <w:rsid w:val="7DE1564D"/>
    <w:rsid w:val="7E145A32"/>
    <w:rsid w:val="7E5846BA"/>
    <w:rsid w:val="7E79291F"/>
    <w:rsid w:val="7EBF09D8"/>
    <w:rsid w:val="7EF36C27"/>
    <w:rsid w:val="7F0B67D9"/>
    <w:rsid w:val="7F1249C5"/>
    <w:rsid w:val="7F1356B6"/>
    <w:rsid w:val="7F496733"/>
    <w:rsid w:val="7F57306D"/>
    <w:rsid w:val="7F700F54"/>
    <w:rsid w:val="7F7E664B"/>
    <w:rsid w:val="7F84554E"/>
    <w:rsid w:val="7F8D0244"/>
    <w:rsid w:val="7F9A43CC"/>
    <w:rsid w:val="7FA97CAD"/>
    <w:rsid w:val="7FC757CF"/>
    <w:rsid w:val="7FF5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8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rPr>
      <w:sz w:val="22"/>
      <w:szCs w:val="22"/>
    </w:rPr>
  </w:style>
  <w:style w:type="paragraph" w:styleId="10">
    <w:name w:val="toc 2"/>
    <w:basedOn w:val="1"/>
    <w:next w:val="1"/>
    <w:qFormat/>
    <w:uiPriority w:val="39"/>
    <w:pPr>
      <w:ind w:left="220"/>
    </w:pPr>
    <w:rPr>
      <w:sz w:val="22"/>
      <w:szCs w:val="22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3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articletxt"/>
    <w:basedOn w:val="1"/>
    <w:qFormat/>
    <w:uiPriority w:val="99"/>
    <w:pPr>
      <w:widowControl/>
      <w:spacing w:before="100" w:beforeAutospacing="1" w:after="100" w:afterAutospacing="1"/>
      <w:ind w:firstLine="400"/>
      <w:jc w:val="left"/>
    </w:pPr>
    <w:rPr>
      <w:rFonts w:ascii="??" w:hAnsi="??" w:cs="宋体"/>
      <w:color w:val="000000"/>
      <w:kern w:val="0"/>
      <w:sz w:val="22"/>
      <w:szCs w:val="22"/>
    </w:rPr>
  </w:style>
  <w:style w:type="paragraph" w:customStyle="1" w:styleId="17">
    <w:name w:val="_Style 10"/>
    <w:basedOn w:val="1"/>
    <w:qFormat/>
    <w:uiPriority w:val="34"/>
    <w:pPr>
      <w:ind w:firstLine="420"/>
    </w:pPr>
    <w:rPr>
      <w:rFonts w:ascii="Calibri" w:hAnsi="Calibri" w:eastAsia="宋体" w:cs="Times New Roman"/>
      <w:szCs w:val="22"/>
    </w:rPr>
  </w:style>
  <w:style w:type="character" w:customStyle="1" w:styleId="18">
    <w:name w:val="font41"/>
    <w:basedOn w:val="14"/>
    <w:qFormat/>
    <w:uiPriority w:val="0"/>
    <w:rPr>
      <w:rFonts w:hint="eastAsia" w:ascii="宋体" w:hAnsi="宋体" w:eastAsia="宋体" w:cs="宋体"/>
      <w:color w:val="00B050"/>
      <w:sz w:val="21"/>
      <w:szCs w:val="21"/>
      <w:u w:val="none"/>
    </w:rPr>
  </w:style>
  <w:style w:type="character" w:customStyle="1" w:styleId="19">
    <w:name w:val="font31"/>
    <w:basedOn w:val="14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table" w:customStyle="1" w:styleId="20">
    <w:name w:val="网格型1"/>
    <w:basedOn w:val="12"/>
    <w:qFormat/>
    <w:uiPriority w:val="3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1">
    <w:name w:val="font11"/>
    <w:basedOn w:val="1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2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668</Words>
  <Characters>751</Characters>
  <Lines>7</Lines>
  <Paragraphs>2</Paragraphs>
  <TotalTime>2</TotalTime>
  <ScaleCrop>false</ScaleCrop>
  <LinksUpToDate>false</LinksUpToDate>
  <CharactersWithSpaces>751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张明珠</cp:lastModifiedBy>
  <cp:lastPrinted>2022-03-21T08:19:00Z</cp:lastPrinted>
  <dcterms:modified xsi:type="dcterms:W3CDTF">2024-06-25T02:58:04Z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D65FB79E05B54C63A0D297A83EA957A0_13</vt:lpwstr>
  </property>
</Properties>
</file>